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5FA39" w14:textId="1D542D28" w:rsidR="009D7EE0" w:rsidRDefault="000B3D1D" w:rsidP="00801A32">
      <w:pPr>
        <w:pStyle w:val="Heading1"/>
        <w:jc w:val="center"/>
      </w:pPr>
      <w:r>
        <w:rPr>
          <w:noProof/>
          <w:lang w:eastAsia="en-AU"/>
        </w:rPr>
        <w:drawing>
          <wp:inline distT="0" distB="0" distL="0" distR="0" wp14:anchorId="415511FA" wp14:editId="27E41664">
            <wp:extent cx="5731510" cy="13220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W2020_email_v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7B66D" w14:textId="142280D1" w:rsidR="00801A32" w:rsidRDefault="00801A32" w:rsidP="00801A32">
      <w:pPr>
        <w:pStyle w:val="Heading1"/>
        <w:jc w:val="center"/>
      </w:pPr>
      <w:r>
        <w:t>Application Form – Leader</w:t>
      </w:r>
      <w:r w:rsidR="00D304B2">
        <w:t>’</w:t>
      </w:r>
      <w:r>
        <w:t>s Lounge</w:t>
      </w:r>
    </w:p>
    <w:p w14:paraId="14E7A14A" w14:textId="77777777" w:rsidR="00C864A8" w:rsidRDefault="00C864A8" w:rsidP="00C864A8"/>
    <w:p w14:paraId="2F180FAF" w14:textId="3F3EF6EE" w:rsidR="00801A32" w:rsidRDefault="00801A32" w:rsidP="00801A32">
      <w:r>
        <w:t xml:space="preserve">Name: </w:t>
      </w:r>
      <w:sdt>
        <w:sdtPr>
          <w:id w:val="-123164614"/>
          <w:placeholder>
            <w:docPart w:val="EB9D66774905487585AF6E6505D30545"/>
          </w:placeholder>
          <w:showingPlcHdr/>
          <w:text/>
        </w:sdtPr>
        <w:sdtEndPr/>
        <w:sdtContent>
          <w:r w:rsidR="00A22D90" w:rsidRPr="003A12BE">
            <w:rPr>
              <w:rStyle w:val="PlaceholderText"/>
            </w:rPr>
            <w:t>Click or tap here to enter text.</w:t>
          </w:r>
        </w:sdtContent>
      </w:sdt>
    </w:p>
    <w:p w14:paraId="11E905C7" w14:textId="0273BAEC" w:rsidR="007D3935" w:rsidRDefault="007D3935" w:rsidP="00801A32">
      <w:r>
        <w:t xml:space="preserve">Address: </w:t>
      </w:r>
      <w:sdt>
        <w:sdtPr>
          <w:id w:val="1997147953"/>
          <w:placeholder>
            <w:docPart w:val="FE3814978E2242A7BD6CADDDDDFA72AE"/>
          </w:placeholder>
          <w:showingPlcHdr/>
          <w:text/>
        </w:sdtPr>
        <w:sdtEndPr/>
        <w:sdtContent>
          <w:r w:rsidRPr="003A12BE">
            <w:rPr>
              <w:rStyle w:val="PlaceholderText"/>
            </w:rPr>
            <w:t>Click or tap here to enter text.</w:t>
          </w:r>
        </w:sdtContent>
      </w:sdt>
    </w:p>
    <w:p w14:paraId="61D54332" w14:textId="0469A941" w:rsidR="007D3935" w:rsidRDefault="007D3935" w:rsidP="00801A32">
      <w:r>
        <w:t xml:space="preserve">Phone number: </w:t>
      </w:r>
      <w:sdt>
        <w:sdtPr>
          <w:id w:val="1192806500"/>
          <w:placeholder>
            <w:docPart w:val="844E75AC0BD14FD3AAFE1493D784C4D0"/>
          </w:placeholder>
          <w:showingPlcHdr/>
          <w:text/>
        </w:sdtPr>
        <w:sdtEndPr/>
        <w:sdtContent>
          <w:r w:rsidRPr="003A12BE">
            <w:rPr>
              <w:rStyle w:val="PlaceholderText"/>
            </w:rPr>
            <w:t>Click or tap here to enter text.</w:t>
          </w:r>
        </w:sdtContent>
      </w:sdt>
    </w:p>
    <w:p w14:paraId="202702CA" w14:textId="56C10511" w:rsidR="007D3935" w:rsidRDefault="007D3935" w:rsidP="00801A32">
      <w:r>
        <w:t xml:space="preserve">Email: </w:t>
      </w:r>
      <w:sdt>
        <w:sdtPr>
          <w:id w:val="-1269852360"/>
          <w:placeholder>
            <w:docPart w:val="68D1868306A147BF965BAD4272ADA3EC"/>
          </w:placeholder>
          <w:showingPlcHdr/>
          <w:text/>
        </w:sdtPr>
        <w:sdtEndPr/>
        <w:sdtContent>
          <w:r w:rsidRPr="003A12BE">
            <w:rPr>
              <w:rStyle w:val="PlaceholderText"/>
            </w:rPr>
            <w:t>Click or tap here to enter text.</w:t>
          </w:r>
        </w:sdtContent>
      </w:sdt>
    </w:p>
    <w:p w14:paraId="44771525" w14:textId="49276631" w:rsidR="008A7D43" w:rsidRDefault="008A7D43" w:rsidP="008A7D43">
      <w:pPr>
        <w:tabs>
          <w:tab w:val="center" w:pos="4513"/>
        </w:tabs>
      </w:pPr>
      <w:r>
        <w:t>I identify my gender as</w:t>
      </w:r>
      <w:r w:rsidR="00045D6C">
        <w:t xml:space="preserve"> _____________or</w:t>
      </w:r>
      <w:r w:rsidR="00801A32">
        <w:t xml:space="preserve"> </w:t>
      </w:r>
      <w:sdt>
        <w:sdtPr>
          <w:id w:val="-1939202654"/>
          <w:placeholder>
            <w:docPart w:val="DefaultPlaceholder_1081868575"/>
          </w:placeholder>
          <w:showingPlcHdr/>
          <w:dropDownList>
            <w:listItem w:value="Choose an item."/>
            <w:listItem w:displayText="Male" w:value="Male"/>
            <w:listItem w:displayText="Female" w:value="Female"/>
            <w:listItem w:displayText="Non binary" w:value="Non binary"/>
            <w:listItem w:displayText="Prefer not to say" w:value="Prefer not to say"/>
          </w:dropDownList>
        </w:sdtPr>
        <w:sdtEndPr/>
        <w:sdtContent>
          <w:r w:rsidRPr="00982B2D">
            <w:rPr>
              <w:rStyle w:val="PlaceholderText"/>
            </w:rPr>
            <w:t>Choose an item.</w:t>
          </w:r>
        </w:sdtContent>
      </w:sdt>
      <w:r>
        <w:tab/>
      </w:r>
    </w:p>
    <w:p w14:paraId="4EE7C337" w14:textId="2950CEAE" w:rsidR="00801A32" w:rsidRDefault="00801A32" w:rsidP="00801A32">
      <w:r>
        <w:t xml:space="preserve">University: </w:t>
      </w:r>
      <w:sdt>
        <w:sdtPr>
          <w:id w:val="1459300418"/>
          <w:placeholder>
            <w:docPart w:val="D5D931F3897543C089DE009B96AB2909"/>
          </w:placeholder>
          <w:showingPlcHdr/>
          <w:dropDownList>
            <w:listItem w:value="Choose an item."/>
            <w:listItem w:displayText="Australian National University" w:value="Australian National University"/>
            <w:listItem w:displayText="University of Canberra" w:value="University of Canberra"/>
            <w:listItem w:displayText="Australian Catholic University" w:value="Australian Catholic University"/>
          </w:dropDownList>
        </w:sdtPr>
        <w:sdtEndPr/>
        <w:sdtContent>
          <w:r w:rsidRPr="003A12BE">
            <w:rPr>
              <w:rStyle w:val="PlaceholderText"/>
            </w:rPr>
            <w:t>Choose an item.</w:t>
          </w:r>
        </w:sdtContent>
      </w:sdt>
    </w:p>
    <w:p w14:paraId="2C38F963" w14:textId="31E7CEC6" w:rsidR="00801A32" w:rsidRDefault="00801A32" w:rsidP="00801A32">
      <w:r>
        <w:t xml:space="preserve">Degree: </w:t>
      </w:r>
      <w:sdt>
        <w:sdtPr>
          <w:id w:val="590512779"/>
          <w:placeholder>
            <w:docPart w:val="9A10BAD335484ADE85D6CD1CCFFAB748"/>
          </w:placeholder>
          <w:showingPlcHdr/>
          <w:text/>
        </w:sdtPr>
        <w:sdtEndPr/>
        <w:sdtContent>
          <w:r w:rsidRPr="003A12BE">
            <w:rPr>
              <w:rStyle w:val="PlaceholderText"/>
            </w:rPr>
            <w:t>Click or tap here to enter text.</w:t>
          </w:r>
        </w:sdtContent>
      </w:sdt>
    </w:p>
    <w:p w14:paraId="20C40DBA" w14:textId="17E0F952" w:rsidR="00801A32" w:rsidRDefault="00801A32" w:rsidP="00801A32">
      <w:r>
        <w:t xml:space="preserve">Discipline/s: </w:t>
      </w:r>
      <w:sdt>
        <w:sdtPr>
          <w:id w:val="1779522349"/>
          <w:placeholder>
            <w:docPart w:val="9BFA2DB16CFE4139B564396194F0FB29"/>
          </w:placeholder>
          <w:showingPlcHdr/>
          <w:text/>
        </w:sdtPr>
        <w:sdtEndPr/>
        <w:sdtContent>
          <w:r w:rsidRPr="003A12BE">
            <w:rPr>
              <w:rStyle w:val="PlaceholderText"/>
            </w:rPr>
            <w:t>Click or tap here to enter text.</w:t>
          </w:r>
        </w:sdtContent>
      </w:sdt>
    </w:p>
    <w:p w14:paraId="1C4F6C58" w14:textId="6E85A7DF" w:rsidR="00801A32" w:rsidRDefault="00801A32" w:rsidP="00801A32">
      <w:r>
        <w:t xml:space="preserve">Undergraduate / Postgraduate: </w:t>
      </w:r>
      <w:sdt>
        <w:sdtPr>
          <w:id w:val="2145304674"/>
          <w:placeholder>
            <w:docPart w:val="051895EC4565457BB4FB07D7B24597BD"/>
          </w:placeholder>
          <w:showingPlcHdr/>
          <w:dropDownList>
            <w:listItem w:value="Choose an item."/>
            <w:listItem w:displayText="Undergraduate" w:value="Undergraduate"/>
            <w:listItem w:displayText="Masters" w:value="Masters"/>
            <w:listItem w:displayText="PhD" w:value="PhD"/>
          </w:dropDownList>
        </w:sdtPr>
        <w:sdtEndPr/>
        <w:sdtContent>
          <w:r w:rsidRPr="003A12BE">
            <w:rPr>
              <w:rStyle w:val="PlaceholderText"/>
            </w:rPr>
            <w:t>Choose an item.</w:t>
          </w:r>
        </w:sdtContent>
      </w:sdt>
    </w:p>
    <w:p w14:paraId="2DFC224B" w14:textId="54570AA7" w:rsidR="00801A32" w:rsidRDefault="00801A32" w:rsidP="00801A32">
      <w:r>
        <w:t xml:space="preserve">When will you graduate? </w:t>
      </w:r>
      <w:sdt>
        <w:sdtPr>
          <w:alias w:val="Graduate"/>
          <w:tag w:val="Graduate"/>
          <w:id w:val="-721286998"/>
          <w:placeholder>
            <w:docPart w:val="1B72B7BC70164F879A3DB61BA4414A6A"/>
          </w:placeholder>
          <w:showingPlcHdr/>
          <w:dropDownList>
            <w:listItem w:value="Choose an item.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Pr="003A12BE">
            <w:rPr>
              <w:rStyle w:val="PlaceholderText"/>
            </w:rPr>
            <w:t>Choose an item.</w:t>
          </w:r>
        </w:sdtContent>
      </w:sdt>
    </w:p>
    <w:p w14:paraId="3CBC652C" w14:textId="029193A3" w:rsidR="00801A32" w:rsidRDefault="00801A32" w:rsidP="00801A32">
      <w:r>
        <w:t xml:space="preserve">Domestic or International Student: </w:t>
      </w:r>
      <w:sdt>
        <w:sdtPr>
          <w:id w:val="812609202"/>
          <w:placeholder>
            <w:docPart w:val="1AD1CE3A732440EA8C89A7ABE3DCF83C"/>
          </w:placeholder>
          <w:showingPlcHdr/>
          <w:dropDownList>
            <w:listItem w:value="Choose an item."/>
            <w:listItem w:displayText="Domestic" w:value="Domestic"/>
            <w:listItem w:displayText="International" w:value="International"/>
          </w:dropDownList>
        </w:sdtPr>
        <w:sdtEndPr/>
        <w:sdtContent>
          <w:r w:rsidRPr="003A12BE">
            <w:rPr>
              <w:rStyle w:val="PlaceholderText"/>
            </w:rPr>
            <w:t>Choose an item.</w:t>
          </w:r>
        </w:sdtContent>
      </w:sdt>
    </w:p>
    <w:p w14:paraId="22821F3B" w14:textId="10BFE66F" w:rsidR="00801A32" w:rsidRDefault="00801A32" w:rsidP="00801A32">
      <w:r>
        <w:t>Are you happy for us to pass on your contact details to employers?</w:t>
      </w:r>
      <w:r w:rsidR="00A22D90">
        <w:t xml:space="preserve"> Yes</w:t>
      </w:r>
      <w:r>
        <w:t xml:space="preserve"> </w:t>
      </w:r>
      <w:sdt>
        <w:sdtPr>
          <w:alias w:val="Yes"/>
          <w:tag w:val="Yes"/>
          <w:id w:val="186362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90">
            <w:rPr>
              <w:rFonts w:ascii="MS Gothic" w:eastAsia="MS Gothic" w:hAnsi="MS Gothic" w:hint="eastAsia"/>
            </w:rPr>
            <w:t>☐</w:t>
          </w:r>
        </w:sdtContent>
      </w:sdt>
      <w:r w:rsidR="00A22D90">
        <w:t xml:space="preserve"> No</w:t>
      </w:r>
      <w:r>
        <w:t xml:space="preserve"> </w:t>
      </w:r>
      <w:sdt>
        <w:sdtPr>
          <w:alias w:val="No"/>
          <w:tag w:val="No"/>
          <w:id w:val="131144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90">
            <w:rPr>
              <w:rFonts w:ascii="MS Gothic" w:eastAsia="MS Gothic" w:hAnsi="MS Gothic" w:hint="eastAsia"/>
            </w:rPr>
            <w:t>☐</w:t>
          </w:r>
        </w:sdtContent>
      </w:sdt>
    </w:p>
    <w:p w14:paraId="74F4D087" w14:textId="75D00716" w:rsidR="00801A32" w:rsidRDefault="00801A32" w:rsidP="00801A32">
      <w:r>
        <w:t>Which employers are you most interested in speaking</w:t>
      </w:r>
      <w:r w:rsidR="000B3D1D">
        <w:t xml:space="preserve"> with? </w:t>
      </w:r>
      <w:r>
        <w:t xml:space="preserve"> </w:t>
      </w:r>
      <w:sdt>
        <w:sdtPr>
          <w:alias w:val="Drop Down List"/>
          <w:tag w:val="Drop Down List"/>
          <w:id w:val="-1833985511"/>
          <w:placeholder>
            <w:docPart w:val="FF838951782C430BBF6E07960CCE54E5"/>
          </w:placeholder>
          <w:showingPlcHdr/>
          <w:dropDownList>
            <w:listItem w:value="Choose an item."/>
            <w:listItem w:displayText="Evans Dixon" w:value="Evans Dixon"/>
            <w:listItem w:displayText="Aust Cyber" w:value="Aust Cyber"/>
            <w:listItem w:displayText="KineticIT" w:value="KineticIT"/>
          </w:dropDownList>
        </w:sdtPr>
        <w:sdtEndPr/>
        <w:sdtContent>
          <w:r w:rsidRPr="003A12BE">
            <w:rPr>
              <w:rStyle w:val="PlaceholderText"/>
            </w:rPr>
            <w:t>Choose an item.</w:t>
          </w:r>
        </w:sdtContent>
      </w:sdt>
    </w:p>
    <w:p w14:paraId="2786B811" w14:textId="3B99FA78" w:rsidR="00801A32" w:rsidRDefault="00D304B2" w:rsidP="00801A32">
      <w:r>
        <w:t xml:space="preserve">If you are selected, you must attend a </w:t>
      </w:r>
      <w:r w:rsidR="00801A32">
        <w:t xml:space="preserve">networking workshop on </w:t>
      </w:r>
      <w:r w:rsidR="000B3D1D">
        <w:t>Tuesday 10 March 2020</w:t>
      </w:r>
      <w:r>
        <w:t xml:space="preserve">. </w:t>
      </w:r>
    </w:p>
    <w:p w14:paraId="33BC474E" w14:textId="77777777" w:rsidR="00914FDD" w:rsidRDefault="000A3EE7">
      <w:bookmarkStart w:id="0" w:name="_GoBack"/>
      <w:bookmarkEnd w:id="0"/>
    </w:p>
    <w:sectPr w:rsidR="00914F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D43C2" w14:textId="77777777" w:rsidR="00801A32" w:rsidRDefault="00801A32" w:rsidP="00801A32">
      <w:pPr>
        <w:spacing w:after="0" w:line="240" w:lineRule="auto"/>
      </w:pPr>
      <w:r>
        <w:separator/>
      </w:r>
    </w:p>
  </w:endnote>
  <w:endnote w:type="continuationSeparator" w:id="0">
    <w:p w14:paraId="201B90CF" w14:textId="77777777" w:rsidR="00801A32" w:rsidRDefault="00801A32" w:rsidP="0080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DC1F1" w14:textId="77777777" w:rsidR="00801A32" w:rsidRDefault="00801A32" w:rsidP="00801A32">
      <w:pPr>
        <w:spacing w:after="0" w:line="240" w:lineRule="auto"/>
      </w:pPr>
      <w:r>
        <w:separator/>
      </w:r>
    </w:p>
  </w:footnote>
  <w:footnote w:type="continuationSeparator" w:id="0">
    <w:p w14:paraId="2DEB29FA" w14:textId="77777777" w:rsidR="00801A32" w:rsidRDefault="00801A32" w:rsidP="0080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8008D" w14:textId="4BD2304A" w:rsidR="00801A32" w:rsidRDefault="00801A32" w:rsidP="00801A32">
    <w:pPr>
      <w:pStyle w:val="Header"/>
      <w:jc w:val="center"/>
    </w:pPr>
  </w:p>
  <w:p w14:paraId="5B6558CE" w14:textId="77777777" w:rsidR="00801A32" w:rsidRDefault="00801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32"/>
    <w:rsid w:val="00045D6C"/>
    <w:rsid w:val="000A3EE7"/>
    <w:rsid w:val="000B3D1D"/>
    <w:rsid w:val="004561DA"/>
    <w:rsid w:val="0049709E"/>
    <w:rsid w:val="007D3935"/>
    <w:rsid w:val="00801A32"/>
    <w:rsid w:val="008101C0"/>
    <w:rsid w:val="008329E1"/>
    <w:rsid w:val="008A7D43"/>
    <w:rsid w:val="009B1D21"/>
    <w:rsid w:val="009D7EE0"/>
    <w:rsid w:val="00A22D90"/>
    <w:rsid w:val="00B322A7"/>
    <w:rsid w:val="00BD1279"/>
    <w:rsid w:val="00C864A8"/>
    <w:rsid w:val="00D304B2"/>
    <w:rsid w:val="00DC0732"/>
    <w:rsid w:val="00DE3931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8B2121"/>
  <w15:chartTrackingRefBased/>
  <w15:docId w15:val="{EDC1C01B-DA4A-4D89-853A-54619AE6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0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A32"/>
  </w:style>
  <w:style w:type="paragraph" w:styleId="Footer">
    <w:name w:val="footer"/>
    <w:basedOn w:val="Normal"/>
    <w:link w:val="FooterChar"/>
    <w:uiPriority w:val="99"/>
    <w:unhideWhenUsed/>
    <w:rsid w:val="00801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A32"/>
  </w:style>
  <w:style w:type="character" w:styleId="PlaceholderText">
    <w:name w:val="Placeholder Text"/>
    <w:basedOn w:val="DefaultParagraphFont"/>
    <w:uiPriority w:val="99"/>
    <w:semiHidden/>
    <w:rsid w:val="00801A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D66774905487585AF6E6505D3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B537-7BC6-4791-9036-E6217D5B1570}"/>
      </w:docPartPr>
      <w:docPartBody>
        <w:p w:rsidR="00FB2F48" w:rsidRDefault="00074501" w:rsidP="00074501">
          <w:pPr>
            <w:pStyle w:val="EB9D66774905487585AF6E6505D305451"/>
          </w:pPr>
          <w:r w:rsidRPr="003A1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931F3897543C089DE009B96AB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47FD-00B2-4192-88C7-9590ABE5C915}"/>
      </w:docPartPr>
      <w:docPartBody>
        <w:p w:rsidR="00FB2F48" w:rsidRDefault="00074501" w:rsidP="00074501">
          <w:pPr>
            <w:pStyle w:val="D5D931F3897543C089DE009B96AB29091"/>
          </w:pPr>
          <w:r w:rsidRPr="003A12BE">
            <w:rPr>
              <w:rStyle w:val="PlaceholderText"/>
            </w:rPr>
            <w:t>Choose an item.</w:t>
          </w:r>
        </w:p>
      </w:docPartBody>
    </w:docPart>
    <w:docPart>
      <w:docPartPr>
        <w:name w:val="9A10BAD335484ADE85D6CD1CCFFA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7529-00EB-4E54-BF2B-B14D7FDB5C04}"/>
      </w:docPartPr>
      <w:docPartBody>
        <w:p w:rsidR="00FB2F48" w:rsidRDefault="00074501" w:rsidP="00074501">
          <w:pPr>
            <w:pStyle w:val="9A10BAD335484ADE85D6CD1CCFFAB7481"/>
          </w:pPr>
          <w:r w:rsidRPr="003A1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2DB16CFE4139B564396194F0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BED5-A47F-4F10-9E89-D6ADA76D1BE7}"/>
      </w:docPartPr>
      <w:docPartBody>
        <w:p w:rsidR="00FB2F48" w:rsidRDefault="00074501" w:rsidP="00074501">
          <w:pPr>
            <w:pStyle w:val="9BFA2DB16CFE4139B564396194F0FB291"/>
          </w:pPr>
          <w:r w:rsidRPr="003A1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895EC4565457BB4FB07D7B245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A5B0-FE7B-4076-8DFB-D58DC9294ED0}"/>
      </w:docPartPr>
      <w:docPartBody>
        <w:p w:rsidR="00FB2F48" w:rsidRDefault="00074501" w:rsidP="00074501">
          <w:pPr>
            <w:pStyle w:val="051895EC4565457BB4FB07D7B24597BD1"/>
          </w:pPr>
          <w:r w:rsidRPr="003A12BE">
            <w:rPr>
              <w:rStyle w:val="PlaceholderText"/>
            </w:rPr>
            <w:t>Choose an item.</w:t>
          </w:r>
        </w:p>
      </w:docPartBody>
    </w:docPart>
    <w:docPart>
      <w:docPartPr>
        <w:name w:val="1B72B7BC70164F879A3DB61BA441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4845-2046-4522-8ED8-C51A43C3944B}"/>
      </w:docPartPr>
      <w:docPartBody>
        <w:p w:rsidR="00FB2F48" w:rsidRDefault="00074501" w:rsidP="00074501">
          <w:pPr>
            <w:pStyle w:val="1B72B7BC70164F879A3DB61BA4414A6A1"/>
          </w:pPr>
          <w:r w:rsidRPr="003A12BE">
            <w:rPr>
              <w:rStyle w:val="PlaceholderText"/>
            </w:rPr>
            <w:t>Choose an item.</w:t>
          </w:r>
        </w:p>
      </w:docPartBody>
    </w:docPart>
    <w:docPart>
      <w:docPartPr>
        <w:name w:val="1AD1CE3A732440EA8C89A7ABE3DCF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D638-4AE8-41C3-BF1B-3BED6CDF7A66}"/>
      </w:docPartPr>
      <w:docPartBody>
        <w:p w:rsidR="00FB2F48" w:rsidRDefault="00074501" w:rsidP="00074501">
          <w:pPr>
            <w:pStyle w:val="1AD1CE3A732440EA8C89A7ABE3DCF83C1"/>
          </w:pPr>
          <w:r w:rsidRPr="003A12BE">
            <w:rPr>
              <w:rStyle w:val="PlaceholderText"/>
            </w:rPr>
            <w:t>Choose an item.</w:t>
          </w:r>
        </w:p>
      </w:docPartBody>
    </w:docPart>
    <w:docPart>
      <w:docPartPr>
        <w:name w:val="FF838951782C430BBF6E07960CCE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2E45-F162-4C97-A127-8E3DBB161910}"/>
      </w:docPartPr>
      <w:docPartBody>
        <w:p w:rsidR="00FB2F48" w:rsidRDefault="00074501" w:rsidP="00074501">
          <w:pPr>
            <w:pStyle w:val="FF838951782C430BBF6E07960CCE54E51"/>
          </w:pPr>
          <w:r w:rsidRPr="003A12BE">
            <w:rPr>
              <w:rStyle w:val="PlaceholderText"/>
            </w:rPr>
            <w:t>Choose an item.</w:t>
          </w:r>
        </w:p>
      </w:docPartBody>
    </w:docPart>
    <w:docPart>
      <w:docPartPr>
        <w:name w:val="FE3814978E2242A7BD6CADDDDDF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63AA-63D1-4605-823E-137314DBFEBC}"/>
      </w:docPartPr>
      <w:docPartBody>
        <w:p w:rsidR="00FB2F48" w:rsidRDefault="00074501" w:rsidP="00074501">
          <w:pPr>
            <w:pStyle w:val="FE3814978E2242A7BD6CADDDDDFA72AE1"/>
          </w:pPr>
          <w:r w:rsidRPr="003A1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E75AC0BD14FD3AAFE1493D784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679A-4F4A-4BD0-B22A-16AD2202A379}"/>
      </w:docPartPr>
      <w:docPartBody>
        <w:p w:rsidR="00FB2F48" w:rsidRDefault="00074501" w:rsidP="00074501">
          <w:pPr>
            <w:pStyle w:val="844E75AC0BD14FD3AAFE1493D784C4D01"/>
          </w:pPr>
          <w:r w:rsidRPr="003A1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1868306A147BF965BAD4272AD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E445-5233-426D-BF99-B5C1983AA439}"/>
      </w:docPartPr>
      <w:docPartBody>
        <w:p w:rsidR="00FB2F48" w:rsidRDefault="00074501" w:rsidP="00074501">
          <w:pPr>
            <w:pStyle w:val="68D1868306A147BF965BAD4272ADA3EC1"/>
          </w:pPr>
          <w:r w:rsidRPr="003A12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11C38-518C-4313-A51C-DC245D806FF8}"/>
      </w:docPartPr>
      <w:docPartBody>
        <w:p w:rsidR="00E511CF" w:rsidRDefault="00074501">
          <w:r w:rsidRPr="00982B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CB"/>
    <w:rsid w:val="00074501"/>
    <w:rsid w:val="00483CCB"/>
    <w:rsid w:val="00E511CF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379418B249402497BAF7ECB58A0319">
    <w:name w:val="90379418B249402497BAF7ECB58A0319"/>
    <w:rsid w:val="00483CCB"/>
  </w:style>
  <w:style w:type="character" w:styleId="PlaceholderText">
    <w:name w:val="Placeholder Text"/>
    <w:basedOn w:val="DefaultParagraphFont"/>
    <w:uiPriority w:val="99"/>
    <w:semiHidden/>
    <w:rsid w:val="00074501"/>
    <w:rPr>
      <w:color w:val="808080"/>
    </w:rPr>
  </w:style>
  <w:style w:type="paragraph" w:customStyle="1" w:styleId="D863E58789644545BD8B90D1592E59B8">
    <w:name w:val="D863E58789644545BD8B90D1592E59B8"/>
    <w:rsid w:val="00483CCB"/>
  </w:style>
  <w:style w:type="paragraph" w:customStyle="1" w:styleId="EB9D66774905487585AF6E6505D30545">
    <w:name w:val="EB9D66774905487585AF6E6505D30545"/>
    <w:rsid w:val="00483CCB"/>
    <w:rPr>
      <w:rFonts w:eastAsiaTheme="minorHAnsi"/>
      <w:lang w:eastAsia="en-US"/>
    </w:rPr>
  </w:style>
  <w:style w:type="paragraph" w:customStyle="1" w:styleId="1E06717E47E94D9699AE9842FEAC2729">
    <w:name w:val="1E06717E47E94D9699AE9842FEAC2729"/>
    <w:rsid w:val="00483CCB"/>
    <w:rPr>
      <w:rFonts w:eastAsiaTheme="minorHAnsi"/>
      <w:lang w:eastAsia="en-US"/>
    </w:rPr>
  </w:style>
  <w:style w:type="paragraph" w:customStyle="1" w:styleId="3EC28D30AA614555A2D7920927226946">
    <w:name w:val="3EC28D30AA614555A2D7920927226946"/>
    <w:rsid w:val="00483CCB"/>
    <w:rPr>
      <w:rFonts w:eastAsiaTheme="minorHAnsi"/>
      <w:lang w:eastAsia="en-US"/>
    </w:rPr>
  </w:style>
  <w:style w:type="paragraph" w:customStyle="1" w:styleId="D5D931F3897543C089DE009B96AB2909">
    <w:name w:val="D5D931F3897543C089DE009B96AB2909"/>
    <w:rsid w:val="00483CCB"/>
    <w:rPr>
      <w:rFonts w:eastAsiaTheme="minorHAnsi"/>
      <w:lang w:eastAsia="en-US"/>
    </w:rPr>
  </w:style>
  <w:style w:type="paragraph" w:customStyle="1" w:styleId="9A10BAD335484ADE85D6CD1CCFFAB748">
    <w:name w:val="9A10BAD335484ADE85D6CD1CCFFAB748"/>
    <w:rsid w:val="00483CCB"/>
    <w:rPr>
      <w:rFonts w:eastAsiaTheme="minorHAnsi"/>
      <w:lang w:eastAsia="en-US"/>
    </w:rPr>
  </w:style>
  <w:style w:type="paragraph" w:customStyle="1" w:styleId="9BFA2DB16CFE4139B564396194F0FB29">
    <w:name w:val="9BFA2DB16CFE4139B564396194F0FB29"/>
    <w:rsid w:val="00483CCB"/>
    <w:rPr>
      <w:rFonts w:eastAsiaTheme="minorHAnsi"/>
      <w:lang w:eastAsia="en-US"/>
    </w:rPr>
  </w:style>
  <w:style w:type="paragraph" w:customStyle="1" w:styleId="051895EC4565457BB4FB07D7B24597BD">
    <w:name w:val="051895EC4565457BB4FB07D7B24597BD"/>
    <w:rsid w:val="00483CCB"/>
    <w:rPr>
      <w:rFonts w:eastAsiaTheme="minorHAnsi"/>
      <w:lang w:eastAsia="en-US"/>
    </w:rPr>
  </w:style>
  <w:style w:type="paragraph" w:customStyle="1" w:styleId="1B72B7BC70164F879A3DB61BA4414A6A">
    <w:name w:val="1B72B7BC70164F879A3DB61BA4414A6A"/>
    <w:rsid w:val="00483CCB"/>
    <w:rPr>
      <w:rFonts w:eastAsiaTheme="minorHAnsi"/>
      <w:lang w:eastAsia="en-US"/>
    </w:rPr>
  </w:style>
  <w:style w:type="paragraph" w:customStyle="1" w:styleId="1AD1CE3A732440EA8C89A7ABE3DCF83C">
    <w:name w:val="1AD1CE3A732440EA8C89A7ABE3DCF83C"/>
    <w:rsid w:val="00483CCB"/>
    <w:rPr>
      <w:rFonts w:eastAsiaTheme="minorHAnsi"/>
      <w:lang w:eastAsia="en-US"/>
    </w:rPr>
  </w:style>
  <w:style w:type="paragraph" w:customStyle="1" w:styleId="FF838951782C430BBF6E07960CCE54E5">
    <w:name w:val="FF838951782C430BBF6E07960CCE54E5"/>
    <w:rsid w:val="00483CCB"/>
    <w:rPr>
      <w:rFonts w:eastAsiaTheme="minorHAnsi"/>
      <w:lang w:eastAsia="en-US"/>
    </w:rPr>
  </w:style>
  <w:style w:type="paragraph" w:customStyle="1" w:styleId="FE3814978E2242A7BD6CADDDDDFA72AE">
    <w:name w:val="FE3814978E2242A7BD6CADDDDDFA72AE"/>
    <w:rsid w:val="00483CCB"/>
  </w:style>
  <w:style w:type="paragraph" w:customStyle="1" w:styleId="844E75AC0BD14FD3AAFE1493D784C4D0">
    <w:name w:val="844E75AC0BD14FD3AAFE1493D784C4D0"/>
    <w:rsid w:val="00483CCB"/>
  </w:style>
  <w:style w:type="paragraph" w:customStyle="1" w:styleId="68D1868306A147BF965BAD4272ADA3EC">
    <w:name w:val="68D1868306A147BF965BAD4272ADA3EC"/>
    <w:rsid w:val="00483CCB"/>
  </w:style>
  <w:style w:type="paragraph" w:customStyle="1" w:styleId="EB9D66774905487585AF6E6505D305451">
    <w:name w:val="EB9D66774905487585AF6E6505D305451"/>
    <w:rsid w:val="00074501"/>
    <w:rPr>
      <w:rFonts w:eastAsiaTheme="minorHAnsi"/>
      <w:lang w:eastAsia="en-US"/>
    </w:rPr>
  </w:style>
  <w:style w:type="paragraph" w:customStyle="1" w:styleId="FE3814978E2242A7BD6CADDDDDFA72AE1">
    <w:name w:val="FE3814978E2242A7BD6CADDDDDFA72AE1"/>
    <w:rsid w:val="00074501"/>
    <w:rPr>
      <w:rFonts w:eastAsiaTheme="minorHAnsi"/>
      <w:lang w:eastAsia="en-US"/>
    </w:rPr>
  </w:style>
  <w:style w:type="paragraph" w:customStyle="1" w:styleId="844E75AC0BD14FD3AAFE1493D784C4D01">
    <w:name w:val="844E75AC0BD14FD3AAFE1493D784C4D01"/>
    <w:rsid w:val="00074501"/>
    <w:rPr>
      <w:rFonts w:eastAsiaTheme="minorHAnsi"/>
      <w:lang w:eastAsia="en-US"/>
    </w:rPr>
  </w:style>
  <w:style w:type="paragraph" w:customStyle="1" w:styleId="68D1868306A147BF965BAD4272ADA3EC1">
    <w:name w:val="68D1868306A147BF965BAD4272ADA3EC1"/>
    <w:rsid w:val="00074501"/>
    <w:rPr>
      <w:rFonts w:eastAsiaTheme="minorHAnsi"/>
      <w:lang w:eastAsia="en-US"/>
    </w:rPr>
  </w:style>
  <w:style w:type="paragraph" w:customStyle="1" w:styleId="3EC28D30AA614555A2D79209272269461">
    <w:name w:val="3EC28D30AA614555A2D79209272269461"/>
    <w:rsid w:val="00074501"/>
    <w:rPr>
      <w:rFonts w:eastAsiaTheme="minorHAnsi"/>
      <w:lang w:eastAsia="en-US"/>
    </w:rPr>
  </w:style>
  <w:style w:type="paragraph" w:customStyle="1" w:styleId="D5D931F3897543C089DE009B96AB29091">
    <w:name w:val="D5D931F3897543C089DE009B96AB29091"/>
    <w:rsid w:val="00074501"/>
    <w:rPr>
      <w:rFonts w:eastAsiaTheme="minorHAnsi"/>
      <w:lang w:eastAsia="en-US"/>
    </w:rPr>
  </w:style>
  <w:style w:type="paragraph" w:customStyle="1" w:styleId="9A10BAD335484ADE85D6CD1CCFFAB7481">
    <w:name w:val="9A10BAD335484ADE85D6CD1CCFFAB7481"/>
    <w:rsid w:val="00074501"/>
    <w:rPr>
      <w:rFonts w:eastAsiaTheme="minorHAnsi"/>
      <w:lang w:eastAsia="en-US"/>
    </w:rPr>
  </w:style>
  <w:style w:type="paragraph" w:customStyle="1" w:styleId="9BFA2DB16CFE4139B564396194F0FB291">
    <w:name w:val="9BFA2DB16CFE4139B564396194F0FB291"/>
    <w:rsid w:val="00074501"/>
    <w:rPr>
      <w:rFonts w:eastAsiaTheme="minorHAnsi"/>
      <w:lang w:eastAsia="en-US"/>
    </w:rPr>
  </w:style>
  <w:style w:type="paragraph" w:customStyle="1" w:styleId="051895EC4565457BB4FB07D7B24597BD1">
    <w:name w:val="051895EC4565457BB4FB07D7B24597BD1"/>
    <w:rsid w:val="00074501"/>
    <w:rPr>
      <w:rFonts w:eastAsiaTheme="minorHAnsi"/>
      <w:lang w:eastAsia="en-US"/>
    </w:rPr>
  </w:style>
  <w:style w:type="paragraph" w:customStyle="1" w:styleId="1B72B7BC70164F879A3DB61BA4414A6A1">
    <w:name w:val="1B72B7BC70164F879A3DB61BA4414A6A1"/>
    <w:rsid w:val="00074501"/>
    <w:rPr>
      <w:rFonts w:eastAsiaTheme="minorHAnsi"/>
      <w:lang w:eastAsia="en-US"/>
    </w:rPr>
  </w:style>
  <w:style w:type="paragraph" w:customStyle="1" w:styleId="1AD1CE3A732440EA8C89A7ABE3DCF83C1">
    <w:name w:val="1AD1CE3A732440EA8C89A7ABE3DCF83C1"/>
    <w:rsid w:val="00074501"/>
    <w:rPr>
      <w:rFonts w:eastAsiaTheme="minorHAnsi"/>
      <w:lang w:eastAsia="en-US"/>
    </w:rPr>
  </w:style>
  <w:style w:type="paragraph" w:customStyle="1" w:styleId="FF838951782C430BBF6E07960CCE54E51">
    <w:name w:val="FF838951782C430BBF6E07960CCE54E51"/>
    <w:rsid w:val="000745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Duong</dc:creator>
  <cp:keywords/>
  <dc:description/>
  <cp:lastModifiedBy>Rachel Howard</cp:lastModifiedBy>
  <cp:revision>9</cp:revision>
  <cp:lastPrinted>2018-02-07T04:24:00Z</cp:lastPrinted>
  <dcterms:created xsi:type="dcterms:W3CDTF">2020-01-16T00:40:00Z</dcterms:created>
  <dcterms:modified xsi:type="dcterms:W3CDTF">2020-02-05T23:51:00Z</dcterms:modified>
</cp:coreProperties>
</file>